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0EF" w:rsidRDefault="000D60EF" w:rsidP="000D60EF">
      <w:pPr>
        <w:ind w:firstLine="9072"/>
        <w:rPr>
          <w:lang w:val="uk-UA"/>
        </w:rPr>
      </w:pPr>
      <w:r>
        <w:rPr>
          <w:lang w:val="uk-UA" w:eastAsia="en-US"/>
        </w:rPr>
        <w:t>«</w:t>
      </w:r>
      <w:r>
        <w:t>ЗАТВЕРДЖУЮ</w:t>
      </w:r>
      <w:r>
        <w:rPr>
          <w:lang w:val="uk-UA"/>
        </w:rPr>
        <w:t>»</w:t>
      </w:r>
    </w:p>
    <w:p w:rsidR="000D60EF" w:rsidRDefault="000D60EF" w:rsidP="000D60EF">
      <w:pPr>
        <w:ind w:firstLine="9072"/>
        <w:rPr>
          <w:lang w:val="uk-UA"/>
        </w:rPr>
      </w:pPr>
      <w:r>
        <w:rPr>
          <w:lang w:val="uk-UA"/>
        </w:rPr>
        <w:t>Проректор з науково - педагогічної роботи</w:t>
      </w:r>
    </w:p>
    <w:p w:rsidR="000D60EF" w:rsidRDefault="000D60EF" w:rsidP="000D60EF">
      <w:pPr>
        <w:ind w:firstLine="9072"/>
        <w:rPr>
          <w:lang w:val="uk-UA"/>
        </w:rPr>
      </w:pPr>
      <w:r>
        <w:rPr>
          <w:lang w:val="uk-UA"/>
        </w:rPr>
        <w:t xml:space="preserve">доцент </w:t>
      </w:r>
      <w:r>
        <w:t>___________</w:t>
      </w:r>
      <w:r>
        <w:rPr>
          <w:lang w:val="uk-UA"/>
        </w:rPr>
        <w:t xml:space="preserve"> І. В. Двилюк</w:t>
      </w:r>
    </w:p>
    <w:p w:rsidR="000D60EF" w:rsidRDefault="000D60EF" w:rsidP="000D60EF">
      <w:pPr>
        <w:pStyle w:val="3"/>
        <w:ind w:firstLine="9072"/>
        <w:jc w:val="both"/>
        <w:rPr>
          <w:sz w:val="24"/>
          <w:lang w:val="ru-RU"/>
        </w:rPr>
      </w:pPr>
      <w:r>
        <w:rPr>
          <w:sz w:val="24"/>
        </w:rPr>
        <w:t>«_____»   ___________   2021 р.</w:t>
      </w:r>
    </w:p>
    <w:p w:rsidR="000D60EF" w:rsidRDefault="000D60EF" w:rsidP="000D60EF">
      <w:pPr>
        <w:rPr>
          <w:lang w:val="uk-UA" w:eastAsia="x-none"/>
        </w:rPr>
      </w:pPr>
    </w:p>
    <w:p w:rsidR="000D60EF" w:rsidRDefault="000D60EF" w:rsidP="000D60EF">
      <w:pPr>
        <w:pStyle w:val="3"/>
        <w:rPr>
          <w:sz w:val="24"/>
          <w:lang w:val="ru-RU"/>
        </w:rPr>
      </w:pPr>
    </w:p>
    <w:p w:rsidR="000D60EF" w:rsidRDefault="000D60EF" w:rsidP="000D60EF">
      <w:pPr>
        <w:rPr>
          <w:lang w:val="uk-UA" w:eastAsia="x-none"/>
        </w:rPr>
      </w:pPr>
    </w:p>
    <w:p w:rsidR="000D60EF" w:rsidRDefault="000D60EF" w:rsidP="000D60EF">
      <w:pPr>
        <w:pStyle w:val="3"/>
        <w:rPr>
          <w:sz w:val="24"/>
        </w:rPr>
      </w:pPr>
      <w:r>
        <w:rPr>
          <w:sz w:val="24"/>
        </w:rPr>
        <w:t>РОЗКЛАД</w:t>
      </w:r>
    </w:p>
    <w:p w:rsidR="000D60EF" w:rsidRDefault="000D60EF" w:rsidP="000D60EF">
      <w:pPr>
        <w:jc w:val="center"/>
        <w:rPr>
          <w:lang w:val="uk-UA"/>
        </w:rPr>
      </w:pPr>
      <w:r>
        <w:rPr>
          <w:lang w:val="uk-UA"/>
        </w:rPr>
        <w:t xml:space="preserve">зимової сесії  для студентів </w:t>
      </w:r>
      <w:r>
        <w:rPr>
          <w:lang w:val="uk-UA"/>
        </w:rPr>
        <w:t>3</w:t>
      </w:r>
      <w:r>
        <w:rPr>
          <w:u w:val="single"/>
          <w:vertAlign w:val="superscript"/>
          <w:lang w:val="uk-UA"/>
        </w:rPr>
        <w:t>-го</w:t>
      </w:r>
      <w:r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 «Бакалавр»)</w:t>
      </w:r>
    </w:p>
    <w:p w:rsidR="000D60EF" w:rsidRDefault="000D60EF" w:rsidP="000D60EF">
      <w:pPr>
        <w:jc w:val="center"/>
        <w:rPr>
          <w:lang w:val="uk-UA"/>
        </w:rPr>
      </w:pPr>
      <w:r>
        <w:rPr>
          <w:b/>
          <w:i/>
          <w:lang w:val="uk-UA"/>
        </w:rPr>
        <w:t>спеціальності «Харчові технології»</w:t>
      </w:r>
      <w:r>
        <w:rPr>
          <w:b/>
          <w:i/>
        </w:rPr>
        <w:t xml:space="preserve"> </w:t>
      </w:r>
      <w:r>
        <w:rPr>
          <w:lang w:val="uk-UA"/>
        </w:rPr>
        <w:t xml:space="preserve">на 2021-2022 н. р. (з </w:t>
      </w:r>
      <w:r>
        <w:t>1</w:t>
      </w:r>
      <w:r>
        <w:rPr>
          <w:lang w:val="uk-UA"/>
        </w:rPr>
        <w:t>0</w:t>
      </w:r>
      <w:r>
        <w:t>.01</w:t>
      </w:r>
      <w:r>
        <w:rPr>
          <w:lang w:val="uk-UA"/>
        </w:rPr>
        <w:t>. по 2</w:t>
      </w:r>
      <w:r>
        <w:rPr>
          <w:lang w:val="uk-UA"/>
        </w:rPr>
        <w:t>2</w:t>
      </w:r>
      <w:r>
        <w:t>.0</w:t>
      </w:r>
      <w:r>
        <w:rPr>
          <w:lang w:val="uk-UA"/>
        </w:rPr>
        <w:t>1. 2022 р.)</w:t>
      </w:r>
    </w:p>
    <w:p w:rsidR="0048106A" w:rsidRPr="00DF3913" w:rsidRDefault="0048106A" w:rsidP="0048106A">
      <w:pPr>
        <w:jc w:val="center"/>
        <w:rPr>
          <w:lang w:val="uk-UA"/>
        </w:rPr>
      </w:pPr>
    </w:p>
    <w:tbl>
      <w:tblPr>
        <w:tblW w:w="12143" w:type="dxa"/>
        <w:jc w:val="center"/>
        <w:tblInd w:w="-77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5579"/>
        <w:gridCol w:w="2126"/>
        <w:gridCol w:w="1985"/>
        <w:gridCol w:w="1533"/>
      </w:tblGrid>
      <w:tr w:rsidR="000D60EF" w:rsidRPr="00DF3913" w:rsidTr="00205D57">
        <w:trPr>
          <w:trHeight w:val="322"/>
          <w:jc w:val="center"/>
        </w:trPr>
        <w:tc>
          <w:tcPr>
            <w:tcW w:w="920" w:type="dxa"/>
            <w:vMerge w:val="restart"/>
            <w:vAlign w:val="center"/>
          </w:tcPr>
          <w:p w:rsidR="000D60EF" w:rsidRPr="00DF3913" w:rsidRDefault="000D60EF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№</w:t>
            </w:r>
          </w:p>
        </w:tc>
        <w:tc>
          <w:tcPr>
            <w:tcW w:w="5579" w:type="dxa"/>
            <w:vMerge w:val="restart"/>
            <w:tcBorders>
              <w:top w:val="single" w:sz="4" w:space="0" w:color="auto"/>
            </w:tcBorders>
            <w:vAlign w:val="center"/>
          </w:tcPr>
          <w:p w:rsidR="000D60EF" w:rsidRPr="00DF3913" w:rsidRDefault="000D60EF" w:rsidP="00203194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DF3913">
              <w:rPr>
                <w:sz w:val="24"/>
                <w:lang w:eastAsia="ru-RU"/>
              </w:rPr>
              <w:t xml:space="preserve">Іспити </w:t>
            </w:r>
          </w:p>
        </w:tc>
        <w:tc>
          <w:tcPr>
            <w:tcW w:w="56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0EF" w:rsidRPr="00DF3913" w:rsidRDefault="000D60EF" w:rsidP="0048106A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DF3913">
              <w:rPr>
                <w:b/>
                <w:lang w:val="uk-UA"/>
              </w:rPr>
              <w:t>Дата здачі</w:t>
            </w:r>
          </w:p>
        </w:tc>
      </w:tr>
      <w:tr w:rsidR="000D60EF" w:rsidRPr="00DF3913" w:rsidTr="00205D57">
        <w:trPr>
          <w:trHeight w:val="322"/>
          <w:jc w:val="center"/>
        </w:trPr>
        <w:tc>
          <w:tcPr>
            <w:tcW w:w="920" w:type="dxa"/>
            <w:vMerge/>
            <w:vAlign w:val="center"/>
          </w:tcPr>
          <w:p w:rsidR="000D60EF" w:rsidRPr="00DF3913" w:rsidRDefault="000D60EF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5579" w:type="dxa"/>
            <w:vMerge/>
            <w:vAlign w:val="center"/>
          </w:tcPr>
          <w:p w:rsidR="000D60EF" w:rsidRPr="00DF3913" w:rsidRDefault="000D60EF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D60EF" w:rsidRPr="000D60EF" w:rsidRDefault="000D60EF" w:rsidP="000D60EF">
            <w:pPr>
              <w:spacing w:before="120" w:after="120"/>
              <w:jc w:val="center"/>
              <w:rPr>
                <w:b/>
                <w:lang w:val="uk-UA"/>
              </w:rPr>
            </w:pPr>
            <w:r w:rsidRPr="000D60EF">
              <w:rPr>
                <w:b/>
                <w:lang w:val="uk-UA"/>
              </w:rPr>
              <w:t>15.01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0EF" w:rsidRPr="000D60EF" w:rsidRDefault="000D60EF" w:rsidP="000D60EF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18.01</w:t>
            </w:r>
          </w:p>
        </w:tc>
        <w:tc>
          <w:tcPr>
            <w:tcW w:w="1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0EF" w:rsidRPr="000D60EF" w:rsidRDefault="000D60EF" w:rsidP="000D60EF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21.01</w:t>
            </w:r>
          </w:p>
        </w:tc>
      </w:tr>
      <w:tr w:rsidR="000D60EF" w:rsidRPr="00DF3913" w:rsidTr="00205D57">
        <w:trPr>
          <w:trHeight w:val="284"/>
          <w:jc w:val="center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0D60EF" w:rsidRPr="00DF3913" w:rsidRDefault="000D60EF" w:rsidP="00203194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1.</w:t>
            </w:r>
          </w:p>
        </w:tc>
        <w:tc>
          <w:tcPr>
            <w:tcW w:w="5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0EF" w:rsidRPr="00DF3913" w:rsidRDefault="00205D57" w:rsidP="000D60EF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Процеси і апарати харчових виробництв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0EF" w:rsidRPr="00DF3913" w:rsidRDefault="00205D57" w:rsidP="00203194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0EF" w:rsidRPr="00DF3913" w:rsidRDefault="000D60EF" w:rsidP="000D60EF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0EF" w:rsidRPr="00DF3913" w:rsidRDefault="000D60EF" w:rsidP="000D60EF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0D60EF" w:rsidRPr="00DF3913" w:rsidTr="00205D57">
        <w:trPr>
          <w:trHeight w:val="284"/>
          <w:jc w:val="center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0D60EF" w:rsidRPr="00DF3913" w:rsidRDefault="000D60EF" w:rsidP="00203194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5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0EF" w:rsidRDefault="00205D57" w:rsidP="00203194">
            <w:pPr>
              <w:spacing w:before="120" w:after="120"/>
              <w:rPr>
                <w:lang w:val="uk-UA"/>
              </w:rPr>
            </w:pPr>
            <w:r>
              <w:rPr>
                <w:lang w:val="uk-UA"/>
              </w:rPr>
              <w:t>Технологія цукрового виробництва, молока та молочних продуктів, консервування плодів та овочів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0EF" w:rsidRPr="00DF3913" w:rsidRDefault="000D60EF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0EF" w:rsidRPr="00DF3913" w:rsidRDefault="009B3C54" w:rsidP="000D60EF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1-2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0EF" w:rsidRPr="00DF3913" w:rsidRDefault="000D60EF" w:rsidP="000D60EF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0D60EF" w:rsidRPr="00DF3913" w:rsidTr="00205D57">
        <w:trPr>
          <w:trHeight w:val="284"/>
          <w:jc w:val="center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0D60EF" w:rsidRPr="00DF3913" w:rsidRDefault="000D60EF" w:rsidP="00203194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0EF" w:rsidRDefault="000D60EF" w:rsidP="00205D57">
            <w:pPr>
              <w:spacing w:before="120" w:after="120"/>
              <w:jc w:val="both"/>
              <w:rPr>
                <w:lang w:val="uk-UA"/>
              </w:rPr>
            </w:pPr>
            <w:r>
              <w:rPr>
                <w:lang w:val="uk-UA"/>
              </w:rPr>
              <w:t>Технологія</w:t>
            </w:r>
            <w:r>
              <w:rPr>
                <w:lang w:val="uk-UA"/>
              </w:rPr>
              <w:t xml:space="preserve"> зберігагння і переробки зерна, хліба, макаронних та кондитерських виробів і харчоконцентратів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0EF" w:rsidRPr="00DF3913" w:rsidRDefault="000D60EF" w:rsidP="00203194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0EF" w:rsidRPr="00DF3913" w:rsidRDefault="000D60EF" w:rsidP="000D60EF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0EF" w:rsidRPr="00DF3913" w:rsidRDefault="000D60EF" w:rsidP="000D60EF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1-2</w:t>
            </w:r>
          </w:p>
        </w:tc>
      </w:tr>
    </w:tbl>
    <w:p w:rsidR="0048106A" w:rsidRPr="00006FE7" w:rsidRDefault="0048106A" w:rsidP="0048106A">
      <w:pPr>
        <w:jc w:val="both"/>
        <w:rPr>
          <w:lang w:val="uk-UA"/>
        </w:rPr>
      </w:pPr>
    </w:p>
    <w:p w:rsidR="0048106A" w:rsidRPr="00006FE7" w:rsidRDefault="0048106A" w:rsidP="0048106A">
      <w:pPr>
        <w:spacing w:after="120"/>
        <w:ind w:left="565" w:firstLine="851"/>
        <w:jc w:val="both"/>
        <w:rPr>
          <w:lang w:val="uk-UA"/>
        </w:rPr>
      </w:pPr>
      <w:r w:rsidRPr="00006FE7">
        <w:rPr>
          <w:b/>
          <w:lang w:val="uk-UA"/>
        </w:rPr>
        <w:t>Заліки</w:t>
      </w:r>
      <w:r w:rsidRPr="00006FE7">
        <w:rPr>
          <w:lang w:val="uk-UA"/>
        </w:rPr>
        <w:t xml:space="preserve">: </w:t>
      </w:r>
    </w:p>
    <w:p w:rsidR="0048106A" w:rsidRPr="00364097" w:rsidRDefault="0048106A" w:rsidP="00364097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Основи біотехнології</w:t>
      </w:r>
    </w:p>
    <w:p w:rsidR="00AA3C25" w:rsidRDefault="00AA3C25" w:rsidP="0048106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Менеджмент підприємств в галузі</w:t>
      </w:r>
      <w:r>
        <w:rPr>
          <w:lang w:val="uk-UA"/>
        </w:rPr>
        <w:t xml:space="preserve"> з основами підприємництва</w:t>
      </w:r>
    </w:p>
    <w:p w:rsidR="0048106A" w:rsidRDefault="0048106A" w:rsidP="0048106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Автоматизація виробничих процесів</w:t>
      </w:r>
    </w:p>
    <w:p w:rsidR="0048106A" w:rsidRDefault="00AA3C25" w:rsidP="0048106A">
      <w:pPr>
        <w:pStyle w:val="a5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>Контроль якості та безпека продукції</w:t>
      </w:r>
    </w:p>
    <w:p w:rsidR="00AA3C25" w:rsidRPr="002E3988" w:rsidRDefault="00AA3C25" w:rsidP="002E3988">
      <w:pPr>
        <w:ind w:left="851"/>
        <w:jc w:val="both"/>
        <w:rPr>
          <w:lang w:val="uk-UA"/>
        </w:rPr>
      </w:pPr>
    </w:p>
    <w:p w:rsidR="0048106A" w:rsidRPr="00006FE7" w:rsidRDefault="0048106A" w:rsidP="0048106A">
      <w:pPr>
        <w:ind w:firstLine="851"/>
        <w:jc w:val="both"/>
        <w:rPr>
          <w:lang w:val="uk-UA"/>
        </w:rPr>
      </w:pPr>
    </w:p>
    <w:p w:rsidR="0048106A" w:rsidRPr="00006FE7" w:rsidRDefault="0048106A" w:rsidP="0048106A">
      <w:pPr>
        <w:spacing w:after="120"/>
        <w:ind w:left="565" w:firstLine="851"/>
        <w:jc w:val="both"/>
        <w:rPr>
          <w:lang w:val="uk-UA"/>
        </w:rPr>
      </w:pPr>
      <w:r w:rsidRPr="00006FE7">
        <w:rPr>
          <w:b/>
          <w:lang w:val="uk-UA"/>
        </w:rPr>
        <w:t>Курсовий проект</w:t>
      </w:r>
      <w:r w:rsidRPr="00006FE7">
        <w:rPr>
          <w:lang w:val="uk-UA"/>
        </w:rPr>
        <w:t>:</w:t>
      </w:r>
    </w:p>
    <w:p w:rsidR="0048106A" w:rsidRDefault="0048106A" w:rsidP="0098727E">
      <w:pPr>
        <w:spacing w:before="120" w:after="120"/>
        <w:ind w:firstLine="1134"/>
        <w:rPr>
          <w:lang w:val="uk-UA"/>
        </w:rPr>
      </w:pPr>
      <w:r>
        <w:rPr>
          <w:lang w:val="uk-UA"/>
        </w:rPr>
        <w:t>Процеси і апарати харчових виробництв</w:t>
      </w:r>
      <w:bookmarkStart w:id="0" w:name="_GoBack"/>
      <w:bookmarkEnd w:id="0"/>
    </w:p>
    <w:p w:rsidR="0048106A" w:rsidRPr="00006FE7" w:rsidRDefault="0048106A" w:rsidP="0048106A">
      <w:pPr>
        <w:ind w:firstLine="567"/>
        <w:jc w:val="center"/>
        <w:rPr>
          <w:lang w:val="uk-UA"/>
        </w:rPr>
      </w:pPr>
    </w:p>
    <w:p w:rsidR="0048106A" w:rsidRPr="00006FE7" w:rsidRDefault="0048106A" w:rsidP="0048106A">
      <w:pPr>
        <w:jc w:val="center"/>
        <w:rPr>
          <w:lang w:val="uk-UA"/>
        </w:rPr>
      </w:pPr>
      <w:r>
        <w:rPr>
          <w:lang w:val="uk-UA"/>
        </w:rPr>
        <w:t>Декан</w:t>
      </w:r>
      <w:r w:rsidRPr="00006FE7">
        <w:rPr>
          <w:lang w:val="uk-UA"/>
        </w:rPr>
        <w:t xml:space="preserve"> факультету харчових технологій та біотехнології </w:t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</w:r>
      <w:r w:rsidRPr="00006FE7">
        <w:rPr>
          <w:lang w:val="uk-UA"/>
        </w:rPr>
        <w:tab/>
        <w:t>Г. М. Коваль</w:t>
      </w:r>
    </w:p>
    <w:p w:rsidR="0048106A" w:rsidRPr="003961F0" w:rsidRDefault="0048106A" w:rsidP="0048106A"/>
    <w:p w:rsidR="00E75CF2" w:rsidRPr="00C51992" w:rsidRDefault="00E75CF2" w:rsidP="00C51992"/>
    <w:sectPr w:rsidR="00E75CF2" w:rsidRPr="00C51992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39A"/>
    <w:multiLevelType w:val="hybridMultilevel"/>
    <w:tmpl w:val="3B2EDD96"/>
    <w:lvl w:ilvl="0" w:tplc="42926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A3DEF"/>
    <w:multiLevelType w:val="hybridMultilevel"/>
    <w:tmpl w:val="2D3EF95A"/>
    <w:lvl w:ilvl="0" w:tplc="102A90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2C6D8E"/>
    <w:multiLevelType w:val="hybridMultilevel"/>
    <w:tmpl w:val="F0EAEE68"/>
    <w:lvl w:ilvl="0" w:tplc="1BCA63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51C3097"/>
    <w:multiLevelType w:val="hybridMultilevel"/>
    <w:tmpl w:val="DB98F388"/>
    <w:lvl w:ilvl="0" w:tplc="A3824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E0"/>
    <w:rsid w:val="00054938"/>
    <w:rsid w:val="00076DDD"/>
    <w:rsid w:val="00086C27"/>
    <w:rsid w:val="000D60EF"/>
    <w:rsid w:val="00114FBD"/>
    <w:rsid w:val="00205D57"/>
    <w:rsid w:val="002474C9"/>
    <w:rsid w:val="002B4342"/>
    <w:rsid w:val="002E3988"/>
    <w:rsid w:val="00364097"/>
    <w:rsid w:val="00396F7C"/>
    <w:rsid w:val="0042013D"/>
    <w:rsid w:val="00440309"/>
    <w:rsid w:val="004418D3"/>
    <w:rsid w:val="004511E2"/>
    <w:rsid w:val="00453AAB"/>
    <w:rsid w:val="004675B5"/>
    <w:rsid w:val="0048058C"/>
    <w:rsid w:val="0048106A"/>
    <w:rsid w:val="00483783"/>
    <w:rsid w:val="004F6013"/>
    <w:rsid w:val="00503D65"/>
    <w:rsid w:val="005117AF"/>
    <w:rsid w:val="0059086D"/>
    <w:rsid w:val="005F13A6"/>
    <w:rsid w:val="00602D89"/>
    <w:rsid w:val="00633E96"/>
    <w:rsid w:val="00650C0C"/>
    <w:rsid w:val="00696A0E"/>
    <w:rsid w:val="006D6952"/>
    <w:rsid w:val="006F0380"/>
    <w:rsid w:val="00732488"/>
    <w:rsid w:val="00765149"/>
    <w:rsid w:val="00797B29"/>
    <w:rsid w:val="007B5533"/>
    <w:rsid w:val="007E07E3"/>
    <w:rsid w:val="0082242C"/>
    <w:rsid w:val="0087205D"/>
    <w:rsid w:val="008950DE"/>
    <w:rsid w:val="008B7D96"/>
    <w:rsid w:val="008C6EF1"/>
    <w:rsid w:val="008E30C9"/>
    <w:rsid w:val="00930D09"/>
    <w:rsid w:val="0096232F"/>
    <w:rsid w:val="009654B2"/>
    <w:rsid w:val="0098727E"/>
    <w:rsid w:val="00995FB5"/>
    <w:rsid w:val="009B3C54"/>
    <w:rsid w:val="009B5C77"/>
    <w:rsid w:val="00A05DD0"/>
    <w:rsid w:val="00A53182"/>
    <w:rsid w:val="00A570E8"/>
    <w:rsid w:val="00A575B1"/>
    <w:rsid w:val="00A90FFB"/>
    <w:rsid w:val="00AA3C25"/>
    <w:rsid w:val="00AA5CEB"/>
    <w:rsid w:val="00AA6540"/>
    <w:rsid w:val="00B40C6C"/>
    <w:rsid w:val="00B663BB"/>
    <w:rsid w:val="00B72B16"/>
    <w:rsid w:val="00B748A5"/>
    <w:rsid w:val="00B839E2"/>
    <w:rsid w:val="00B94D68"/>
    <w:rsid w:val="00BA0F22"/>
    <w:rsid w:val="00BA3B40"/>
    <w:rsid w:val="00C4615C"/>
    <w:rsid w:val="00C51992"/>
    <w:rsid w:val="00CA05A0"/>
    <w:rsid w:val="00CB7906"/>
    <w:rsid w:val="00D851D5"/>
    <w:rsid w:val="00D947A8"/>
    <w:rsid w:val="00DD62DF"/>
    <w:rsid w:val="00DD71E0"/>
    <w:rsid w:val="00E75CF2"/>
    <w:rsid w:val="00E92AA0"/>
    <w:rsid w:val="00E97339"/>
    <w:rsid w:val="00ED1F51"/>
    <w:rsid w:val="00ED5B88"/>
    <w:rsid w:val="00F04AAA"/>
    <w:rsid w:val="00F12CCC"/>
    <w:rsid w:val="00F15243"/>
    <w:rsid w:val="00F2638C"/>
    <w:rsid w:val="00F4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5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25A44-C3F1-4B5E-8E9E-9F7990345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586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</dc:creator>
  <cp:lastModifiedBy>FHT</cp:lastModifiedBy>
  <cp:revision>15</cp:revision>
  <cp:lastPrinted>2019-10-30T12:20:00Z</cp:lastPrinted>
  <dcterms:created xsi:type="dcterms:W3CDTF">2018-10-19T08:56:00Z</dcterms:created>
  <dcterms:modified xsi:type="dcterms:W3CDTF">2021-11-29T09:54:00Z</dcterms:modified>
</cp:coreProperties>
</file>